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30" w:rsidRPr="008D0FA9" w:rsidRDefault="00073D30" w:rsidP="000F6BB5">
      <w:pPr>
        <w:jc w:val="center"/>
        <w:rPr>
          <w:lang w:val="uk-UA"/>
        </w:rPr>
      </w:pPr>
      <w:r w:rsidRPr="008D0FA9">
        <w:rPr>
          <w:lang w:val="uk-UA"/>
        </w:rPr>
        <w:t>План роботи</w:t>
      </w:r>
      <w:r w:rsidR="00713A4D" w:rsidRPr="008D0FA9">
        <w:rPr>
          <w:lang w:val="uk-UA"/>
        </w:rPr>
        <w:t xml:space="preserve"> професійного об’єднання </w:t>
      </w:r>
      <w:r w:rsidRPr="008D0FA9">
        <w:rPr>
          <w:lang w:val="uk-UA"/>
        </w:rPr>
        <w:t xml:space="preserve"> вчителів суспільного циклу на</w:t>
      </w:r>
      <w:r w:rsidR="00713A4D" w:rsidRPr="008D0FA9">
        <w:rPr>
          <w:lang w:val="uk-UA"/>
        </w:rPr>
        <w:t xml:space="preserve"> </w:t>
      </w:r>
      <w:r w:rsidR="00C51886">
        <w:rPr>
          <w:b/>
          <w:lang w:val="uk-UA"/>
        </w:rPr>
        <w:t>квітень</w:t>
      </w:r>
      <w:r w:rsidR="00713A4D" w:rsidRPr="008D0FA9">
        <w:rPr>
          <w:b/>
          <w:lang w:val="uk-UA"/>
        </w:rPr>
        <w:t xml:space="preserve"> </w:t>
      </w:r>
      <w:r w:rsidR="00BB7531" w:rsidRPr="008D0FA9">
        <w:rPr>
          <w:lang w:val="uk-UA"/>
        </w:rPr>
        <w:t xml:space="preserve"> місяць 2020</w:t>
      </w:r>
      <w:r w:rsidRPr="008D0FA9">
        <w:rPr>
          <w:lang w:val="uk-UA"/>
        </w:rPr>
        <w:t xml:space="preserve">  року</w:t>
      </w:r>
    </w:p>
    <w:p w:rsidR="00073D30" w:rsidRPr="008D0FA9" w:rsidRDefault="00073D30" w:rsidP="000F6BB5">
      <w:pPr>
        <w:rPr>
          <w:lang w:val="uk-UA"/>
        </w:rPr>
      </w:pPr>
    </w:p>
    <w:p w:rsidR="00073D30" w:rsidRPr="008D0FA9" w:rsidRDefault="00073D30" w:rsidP="000F6BB5">
      <w:pPr>
        <w:rPr>
          <w:lang w:val="uk-UA"/>
        </w:rPr>
      </w:pPr>
    </w:p>
    <w:tbl>
      <w:tblPr>
        <w:tblW w:w="1756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9"/>
        <w:gridCol w:w="1800"/>
        <w:gridCol w:w="1604"/>
        <w:gridCol w:w="2693"/>
        <w:gridCol w:w="2359"/>
        <w:gridCol w:w="2336"/>
      </w:tblGrid>
      <w:tr w:rsidR="00073D30" w:rsidRPr="00131292" w:rsidTr="008D0FA9">
        <w:trPr>
          <w:gridAfter w:val="1"/>
          <w:wAfter w:w="2336" w:type="dxa"/>
        </w:trPr>
        <w:tc>
          <w:tcPr>
            <w:tcW w:w="6769" w:type="dxa"/>
            <w:vAlign w:val="center"/>
          </w:tcPr>
          <w:p w:rsidR="00073D30" w:rsidRPr="00131292" w:rsidRDefault="00073D30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131292">
              <w:rPr>
                <w:sz w:val="24"/>
                <w:szCs w:val="24"/>
                <w:lang w:eastAsia="en-US"/>
              </w:rPr>
              <w:t xml:space="preserve">Назва заходу </w:t>
            </w:r>
          </w:p>
        </w:tc>
        <w:tc>
          <w:tcPr>
            <w:tcW w:w="1800" w:type="dxa"/>
            <w:vAlign w:val="center"/>
          </w:tcPr>
          <w:p w:rsidR="00073D30" w:rsidRPr="00131292" w:rsidRDefault="00073D30">
            <w:pPr>
              <w:spacing w:line="276" w:lineRule="auto"/>
              <w:jc w:val="center"/>
              <w:rPr>
                <w:lang w:val="uk-UA" w:eastAsia="en-US"/>
              </w:rPr>
            </w:pPr>
            <w:r w:rsidRPr="00131292">
              <w:rPr>
                <w:lang w:val="uk-UA" w:eastAsia="en-US"/>
              </w:rPr>
              <w:t xml:space="preserve">Дата і час проведення </w:t>
            </w:r>
          </w:p>
        </w:tc>
        <w:tc>
          <w:tcPr>
            <w:tcW w:w="1604" w:type="dxa"/>
            <w:vAlign w:val="center"/>
          </w:tcPr>
          <w:p w:rsidR="00073D30" w:rsidRPr="00131292" w:rsidRDefault="00073D30">
            <w:pPr>
              <w:spacing w:line="276" w:lineRule="auto"/>
              <w:jc w:val="center"/>
              <w:rPr>
                <w:lang w:val="uk-UA" w:eastAsia="en-US"/>
              </w:rPr>
            </w:pPr>
            <w:r w:rsidRPr="00131292">
              <w:rPr>
                <w:lang w:val="uk-UA" w:eastAsia="en-US"/>
              </w:rPr>
              <w:t xml:space="preserve">Місце проведення </w:t>
            </w:r>
          </w:p>
        </w:tc>
        <w:tc>
          <w:tcPr>
            <w:tcW w:w="2693" w:type="dxa"/>
            <w:vAlign w:val="center"/>
          </w:tcPr>
          <w:p w:rsidR="00073D30" w:rsidRPr="00131292" w:rsidRDefault="00073D30">
            <w:pPr>
              <w:spacing w:line="276" w:lineRule="auto"/>
              <w:jc w:val="center"/>
              <w:rPr>
                <w:lang w:val="uk-UA" w:eastAsia="en-US"/>
              </w:rPr>
            </w:pPr>
            <w:r w:rsidRPr="00131292">
              <w:rPr>
                <w:lang w:val="uk-UA" w:eastAsia="en-US"/>
              </w:rPr>
              <w:t xml:space="preserve">Для якої категорії </w:t>
            </w:r>
            <w:proofErr w:type="spellStart"/>
            <w:r w:rsidRPr="00131292">
              <w:rPr>
                <w:lang w:val="uk-UA" w:eastAsia="en-US"/>
              </w:rPr>
              <w:t>педпрацівників</w:t>
            </w:r>
            <w:proofErr w:type="spellEnd"/>
          </w:p>
        </w:tc>
        <w:tc>
          <w:tcPr>
            <w:tcW w:w="2359" w:type="dxa"/>
            <w:vAlign w:val="center"/>
          </w:tcPr>
          <w:p w:rsidR="00073D30" w:rsidRPr="00131292" w:rsidRDefault="00073D30">
            <w:pPr>
              <w:spacing w:line="276" w:lineRule="auto"/>
              <w:jc w:val="center"/>
              <w:rPr>
                <w:lang w:val="uk-UA" w:eastAsia="en-US"/>
              </w:rPr>
            </w:pPr>
            <w:r w:rsidRPr="00131292">
              <w:rPr>
                <w:lang w:val="uk-UA" w:eastAsia="en-US"/>
              </w:rPr>
              <w:t>Відповідальний</w:t>
            </w:r>
          </w:p>
        </w:tc>
      </w:tr>
      <w:tr w:rsidR="00713A4D" w:rsidRPr="00131292" w:rsidTr="008D0FA9">
        <w:trPr>
          <w:gridAfter w:val="1"/>
          <w:wAfter w:w="2336" w:type="dxa"/>
        </w:trPr>
        <w:tc>
          <w:tcPr>
            <w:tcW w:w="6769" w:type="dxa"/>
            <w:vAlign w:val="center"/>
          </w:tcPr>
          <w:p w:rsidR="00C51886" w:rsidRDefault="005D2663" w:rsidP="00E44B0B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  <w:r w:rsidRPr="005D2663">
              <w:rPr>
                <w:sz w:val="24"/>
                <w:szCs w:val="24"/>
              </w:rPr>
              <w:t>Всеукраїнсь</w:t>
            </w:r>
            <w:r>
              <w:rPr>
                <w:sz w:val="24"/>
                <w:szCs w:val="24"/>
              </w:rPr>
              <w:t xml:space="preserve">кий науково-методичний </w:t>
            </w: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</w:t>
            </w:r>
            <w:r w:rsidRPr="005D2663">
              <w:rPr>
                <w:sz w:val="24"/>
                <w:szCs w:val="24"/>
              </w:rPr>
              <w:t>Інноваційні пі</w:t>
            </w:r>
            <w:r>
              <w:rPr>
                <w:sz w:val="24"/>
                <w:szCs w:val="24"/>
              </w:rPr>
              <w:t>дручники з  історії для 7 класу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5D2663" w:rsidRDefault="005D2663" w:rsidP="00E44B0B">
            <w:pPr>
              <w:pStyle w:val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Реєстрац</w:t>
            </w:r>
            <w:r>
              <w:rPr>
                <w:sz w:val="24"/>
                <w:szCs w:val="24"/>
              </w:rPr>
              <w:t>ія</w:t>
            </w:r>
            <w:proofErr w:type="spellEnd"/>
            <w:r>
              <w:rPr>
                <w:sz w:val="24"/>
                <w:szCs w:val="24"/>
              </w:rPr>
              <w:t xml:space="preserve"> на сайті </w:t>
            </w:r>
            <w:proofErr w:type="spellStart"/>
            <w:r>
              <w:rPr>
                <w:sz w:val="24"/>
                <w:szCs w:val="24"/>
              </w:rPr>
              <w:t>Кліо-Миколаїв</w:t>
            </w:r>
            <w:proofErr w:type="spellEnd"/>
            <w:r>
              <w:rPr>
                <w:sz w:val="24"/>
                <w:szCs w:val="24"/>
              </w:rPr>
              <w:t xml:space="preserve"> або за посиланням </w:t>
            </w:r>
            <w:hyperlink r:id="rId6" w:history="1">
              <w:r w:rsidRPr="00014F8E">
                <w:rPr>
                  <w:rStyle w:val="a4"/>
                  <w:sz w:val="24"/>
                  <w:szCs w:val="24"/>
                </w:rPr>
                <w:t>http://abcbook.com.ua/webinars?fbclid=IwAR3ITNjvE6x6ZOAlzHLCBecm3UJ-qHvK3NsGZ6j9mhGcvyK1wGIIoyB83cg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D2663" w:rsidRPr="005D2663" w:rsidRDefault="005D2663" w:rsidP="00E44B0B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C116E" w:rsidRDefault="005D2663" w:rsidP="00E44B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01.04.2020</w:t>
            </w:r>
          </w:p>
          <w:p w:rsidR="005D2663" w:rsidRPr="005D2663" w:rsidRDefault="005D2663" w:rsidP="00E44B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604" w:type="dxa"/>
            <w:vAlign w:val="center"/>
          </w:tcPr>
          <w:p w:rsidR="00713A4D" w:rsidRPr="00131292" w:rsidRDefault="00713A4D" w:rsidP="00E44B0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  <w:vAlign w:val="center"/>
          </w:tcPr>
          <w:p w:rsidR="0002328C" w:rsidRPr="00131292" w:rsidRDefault="005D2663" w:rsidP="005D2663">
            <w:pPr>
              <w:jc w:val="center"/>
              <w:rPr>
                <w:lang w:val="uk-UA"/>
              </w:rPr>
            </w:pPr>
            <w:r>
              <w:rPr>
                <w:lang w:val="uk-UA" w:eastAsia="en-US"/>
              </w:rPr>
              <w:t>Вчителі історії</w:t>
            </w:r>
          </w:p>
        </w:tc>
        <w:tc>
          <w:tcPr>
            <w:tcW w:w="2359" w:type="dxa"/>
          </w:tcPr>
          <w:p w:rsidR="00713A4D" w:rsidRPr="00131292" w:rsidRDefault="00713A4D" w:rsidP="00E44B0B">
            <w:pPr>
              <w:rPr>
                <w:lang w:val="uk-UA" w:eastAsia="en-US"/>
              </w:rPr>
            </w:pPr>
          </w:p>
        </w:tc>
      </w:tr>
      <w:tr w:rsidR="005D2663" w:rsidRPr="00BF0A76" w:rsidTr="00C17CB4">
        <w:trPr>
          <w:gridAfter w:val="1"/>
          <w:wAfter w:w="2336" w:type="dxa"/>
        </w:trPr>
        <w:tc>
          <w:tcPr>
            <w:tcW w:w="6769" w:type="dxa"/>
          </w:tcPr>
          <w:p w:rsidR="00BF0A76" w:rsidRDefault="005D2663" w:rsidP="007D6E94">
            <w:pPr>
              <w:rPr>
                <w:lang w:val="uk-UA"/>
              </w:rPr>
            </w:pPr>
            <w:r>
              <w:rPr>
                <w:lang w:val="uk-UA"/>
              </w:rPr>
              <w:t xml:space="preserve">Ознайомлення з електронними версіями оригінал-макетів підручників з «Історії України» та «Всесвітньої історії» для 7 класу </w:t>
            </w:r>
          </w:p>
          <w:p w:rsidR="005D2663" w:rsidRPr="00131292" w:rsidRDefault="00BF0A76" w:rsidP="007D6E94">
            <w:pPr>
              <w:rPr>
                <w:lang w:val="uk-UA"/>
              </w:rPr>
            </w:pPr>
            <w:r>
              <w:rPr>
                <w:lang w:val="uk-UA"/>
              </w:rPr>
              <w:t xml:space="preserve">(на сайті </w:t>
            </w:r>
            <w:proofErr w:type="spellStart"/>
            <w:r>
              <w:rPr>
                <w:lang w:val="uk-UA"/>
              </w:rPr>
              <w:t>Кліо-Миколаїв</w:t>
            </w:r>
            <w:proofErr w:type="spellEnd"/>
            <w:r>
              <w:rPr>
                <w:lang w:val="uk-UA"/>
              </w:rPr>
              <w:t xml:space="preserve"> </w:t>
            </w:r>
            <w:r w:rsidR="005D2663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вже виставлено оригінал-макет підручника «Всесвітня історія» авт.</w:t>
            </w:r>
            <w:bookmarkStart w:id="0" w:name="_GoBack"/>
            <w:bookmarkEnd w:id="0"/>
            <w:r>
              <w:rPr>
                <w:lang w:val="uk-UA"/>
              </w:rPr>
              <w:t xml:space="preserve"> І Васильків, В.Островський, І.Паршин, І.</w:t>
            </w:r>
            <w:proofErr w:type="spellStart"/>
            <w:r>
              <w:rPr>
                <w:lang w:val="uk-UA"/>
              </w:rPr>
              <w:t>Букавин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800" w:type="dxa"/>
          </w:tcPr>
          <w:p w:rsidR="005D2663" w:rsidRPr="00131292" w:rsidRDefault="005D2663" w:rsidP="007D6E9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01 -</w:t>
            </w:r>
            <w:r w:rsidR="00BF0A76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06.04.2020</w:t>
            </w:r>
          </w:p>
        </w:tc>
        <w:tc>
          <w:tcPr>
            <w:tcW w:w="1604" w:type="dxa"/>
          </w:tcPr>
          <w:p w:rsidR="005D2663" w:rsidRPr="00131292" w:rsidRDefault="005D2663" w:rsidP="007D6E94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 w:rsidP="007D6E9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 історії</w:t>
            </w:r>
          </w:p>
        </w:tc>
        <w:tc>
          <w:tcPr>
            <w:tcW w:w="2359" w:type="dxa"/>
          </w:tcPr>
          <w:p w:rsidR="005D2663" w:rsidRPr="00131292" w:rsidRDefault="005D2663" w:rsidP="007D6E94">
            <w:pPr>
              <w:rPr>
                <w:lang w:val="uk-UA" w:eastAsia="en-US"/>
              </w:rPr>
            </w:pPr>
            <w:r w:rsidRPr="00131292">
              <w:rPr>
                <w:lang w:val="uk-UA" w:eastAsia="en-US"/>
              </w:rPr>
              <w:t>Майборода Л.М.</w:t>
            </w:r>
          </w:p>
        </w:tc>
      </w:tr>
      <w:tr w:rsidR="005D2663" w:rsidRPr="00C51886" w:rsidTr="00287A0D">
        <w:trPr>
          <w:gridAfter w:val="1"/>
          <w:wAfter w:w="2336" w:type="dxa"/>
        </w:trPr>
        <w:tc>
          <w:tcPr>
            <w:tcW w:w="6769" w:type="dxa"/>
            <w:vAlign w:val="center"/>
          </w:tcPr>
          <w:p w:rsidR="005D2663" w:rsidRPr="00BF0A76" w:rsidRDefault="005D2663" w:rsidP="00C5450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Навчаємося разом!</w:t>
            </w:r>
          </w:p>
          <w:p w:rsidR="005D2663" w:rsidRDefault="005D2663" w:rsidP="00176CC8">
            <w:pPr>
              <w:pStyle w:val="2"/>
              <w:jc w:val="both"/>
              <w:rPr>
                <w:sz w:val="24"/>
                <w:szCs w:val="24"/>
              </w:rPr>
            </w:pPr>
            <w:r w:rsidRPr="00C51886">
              <w:rPr>
                <w:sz w:val="24"/>
                <w:szCs w:val="24"/>
              </w:rPr>
              <w:t xml:space="preserve">Оглядовий освітній серіал «Карантин: </w:t>
            </w:r>
            <w:proofErr w:type="spellStart"/>
            <w:r w:rsidRPr="00C51886">
              <w:rPr>
                <w:sz w:val="24"/>
                <w:szCs w:val="24"/>
              </w:rPr>
              <w:t>онлайн-сервіси</w:t>
            </w:r>
            <w:proofErr w:type="spellEnd"/>
            <w:r w:rsidRPr="00C51886">
              <w:rPr>
                <w:sz w:val="24"/>
                <w:szCs w:val="24"/>
              </w:rPr>
              <w:t xml:space="preserve"> для вчителів»</w:t>
            </w:r>
            <w:r>
              <w:rPr>
                <w:sz w:val="24"/>
                <w:szCs w:val="24"/>
              </w:rPr>
              <w:t xml:space="preserve"> (Олена </w:t>
            </w:r>
            <w:proofErr w:type="spellStart"/>
            <w:r>
              <w:rPr>
                <w:sz w:val="24"/>
                <w:szCs w:val="24"/>
              </w:rPr>
              <w:t>Северенчук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D2663" w:rsidRDefault="005D2663" w:rsidP="00176CC8">
            <w:pPr>
              <w:pStyle w:val="2"/>
              <w:jc w:val="both"/>
              <w:rPr>
                <w:sz w:val="24"/>
                <w:szCs w:val="24"/>
              </w:rPr>
            </w:pPr>
            <w:hyperlink r:id="rId7" w:history="1">
              <w:r w:rsidRPr="00817A79">
                <w:rPr>
                  <w:rStyle w:val="a4"/>
                  <w:sz w:val="24"/>
                  <w:szCs w:val="24"/>
                </w:rPr>
                <w:t>https://osvita.diia.gov.ua/courses/online-services-for-teachers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D2663" w:rsidRPr="00131292" w:rsidRDefault="005D2663" w:rsidP="00D23F90">
            <w:pPr>
              <w:pStyle w:val="2"/>
              <w:jc w:val="both"/>
              <w:rPr>
                <w:sz w:val="24"/>
                <w:szCs w:val="24"/>
              </w:rPr>
            </w:pPr>
            <w:r>
              <w:t xml:space="preserve">Йдеться про алгоритми та комунікацію вчителів і учнів на період дистанційного навчання, а також набір сервісів і специфіку їх використання для вчителів, зокрема: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, Microsoft </w:t>
            </w:r>
            <w:proofErr w:type="spellStart"/>
            <w:r>
              <w:t>Teams</w:t>
            </w:r>
            <w:proofErr w:type="spellEnd"/>
            <w:r>
              <w:t xml:space="preserve">, </w:t>
            </w:r>
            <w:proofErr w:type="spellStart"/>
            <w:r>
              <w:t>Cisco</w:t>
            </w:r>
            <w:proofErr w:type="spellEnd"/>
            <w:r>
              <w:t xml:space="preserve"> </w:t>
            </w:r>
            <w:proofErr w:type="spellStart"/>
            <w:r>
              <w:t>Webex</w:t>
            </w:r>
            <w:proofErr w:type="spellEnd"/>
            <w:r>
              <w:t xml:space="preserve">, </w:t>
            </w:r>
            <w:proofErr w:type="spellStart"/>
            <w:r>
              <w:t>Zoom</w:t>
            </w:r>
            <w:proofErr w:type="spellEnd"/>
            <w:r>
              <w:t xml:space="preserve">,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Dojo</w:t>
            </w:r>
            <w:proofErr w:type="spellEnd"/>
            <w:r>
              <w:t xml:space="preserve">, </w:t>
            </w:r>
            <w:proofErr w:type="spellStart"/>
            <w:r>
              <w:t>Classtime</w:t>
            </w:r>
            <w:proofErr w:type="spellEnd"/>
            <w:r>
              <w:t xml:space="preserve">, </w:t>
            </w:r>
            <w:proofErr w:type="spellStart"/>
            <w:r>
              <w:t>Viber</w:t>
            </w:r>
            <w:proofErr w:type="spellEnd"/>
            <w:r>
              <w:t xml:space="preserve"> та інші</w:t>
            </w:r>
          </w:p>
        </w:tc>
        <w:tc>
          <w:tcPr>
            <w:tcW w:w="1800" w:type="dxa"/>
          </w:tcPr>
          <w:p w:rsidR="005D2663" w:rsidRPr="00131292" w:rsidRDefault="005D2663" w:rsidP="00E44B0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 зручний для кожного час</w:t>
            </w:r>
          </w:p>
        </w:tc>
        <w:tc>
          <w:tcPr>
            <w:tcW w:w="1604" w:type="dxa"/>
          </w:tcPr>
          <w:p w:rsidR="005D2663" w:rsidRPr="00131292" w:rsidRDefault="005D2663" w:rsidP="00E44B0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 w:rsidP="00786F7C">
            <w:pPr>
              <w:pStyle w:val="a8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 w:rsidP="0002328C">
            <w:pPr>
              <w:rPr>
                <w:lang w:val="uk-UA" w:eastAsia="en-US"/>
              </w:rPr>
            </w:pPr>
          </w:p>
        </w:tc>
      </w:tr>
      <w:tr w:rsidR="005D2663" w:rsidRPr="00C51886" w:rsidTr="008D0FA9">
        <w:trPr>
          <w:gridAfter w:val="1"/>
          <w:wAfter w:w="2336" w:type="dxa"/>
        </w:trPr>
        <w:tc>
          <w:tcPr>
            <w:tcW w:w="6769" w:type="dxa"/>
          </w:tcPr>
          <w:p w:rsidR="005D2663" w:rsidRDefault="005D2663" w:rsidP="009C116E">
            <w:pPr>
              <w:spacing w:line="276" w:lineRule="auto"/>
              <w:jc w:val="both"/>
              <w:rPr>
                <w:lang w:val="uk-UA"/>
              </w:rPr>
            </w:pPr>
            <w:r w:rsidRPr="00C51886">
              <w:rPr>
                <w:lang w:val="uk-UA"/>
              </w:rPr>
              <w:t>Цифрові навички для вчителів</w:t>
            </w:r>
            <w:r>
              <w:rPr>
                <w:lang w:val="uk-UA"/>
              </w:rPr>
              <w:t xml:space="preserve"> (</w:t>
            </w:r>
            <w:proofErr w:type="spellStart"/>
            <w:r>
              <w:t>Микол</w:t>
            </w:r>
            <w:proofErr w:type="spellEnd"/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Попадюк</w:t>
            </w:r>
            <w:proofErr w:type="spellEnd"/>
            <w:r>
              <w:t xml:space="preserve"> і </w:t>
            </w:r>
            <w:proofErr w:type="spellStart"/>
            <w:r>
              <w:t>Тетян</w:t>
            </w:r>
            <w:proofErr w:type="spellEnd"/>
            <w:r>
              <w:rPr>
                <w:lang w:val="uk-UA"/>
              </w:rPr>
              <w:t>а</w:t>
            </w:r>
            <w:r>
              <w:t xml:space="preserve"> Ткаченко</w:t>
            </w:r>
            <w:r>
              <w:rPr>
                <w:lang w:val="uk-UA"/>
              </w:rPr>
              <w:t>)</w:t>
            </w:r>
          </w:p>
          <w:p w:rsidR="005D2663" w:rsidRDefault="005D2663" w:rsidP="009C116E">
            <w:pPr>
              <w:spacing w:line="276" w:lineRule="auto"/>
              <w:jc w:val="both"/>
              <w:rPr>
                <w:lang w:val="uk-UA"/>
              </w:rPr>
            </w:pPr>
            <w:hyperlink r:id="rId8" w:history="1">
              <w:r w:rsidRPr="00817A79">
                <w:rPr>
                  <w:rStyle w:val="a4"/>
                  <w:lang w:val="uk-UA"/>
                </w:rPr>
                <w:t>https://osvita.diia.gov.ua/courses/serial-iz-tsyfrovoi-hramotnosti-dlia-vchyteliv</w:t>
              </w:r>
            </w:hyperlink>
            <w:r>
              <w:rPr>
                <w:lang w:val="uk-UA"/>
              </w:rPr>
              <w:t xml:space="preserve"> </w:t>
            </w:r>
          </w:p>
          <w:p w:rsidR="005D2663" w:rsidRPr="00C51886" w:rsidRDefault="005D2663" w:rsidP="00F33B3A">
            <w:pPr>
              <w:spacing w:line="276" w:lineRule="auto"/>
              <w:jc w:val="both"/>
              <w:rPr>
                <w:lang w:val="uk-UA"/>
              </w:rPr>
            </w:pPr>
            <w:r>
              <w:t xml:space="preserve">Як </w:t>
            </w:r>
            <w:proofErr w:type="spellStart"/>
            <w:r>
              <w:t>ефективніше</w:t>
            </w:r>
            <w:proofErr w:type="spellEnd"/>
            <w:r>
              <w:t xml:space="preserve"> </w:t>
            </w:r>
            <w:proofErr w:type="spellStart"/>
            <w:r>
              <w:t>організовувати</w:t>
            </w:r>
            <w:proofErr w:type="spellEnd"/>
            <w:r>
              <w:t xml:space="preserve"> заходи, </w:t>
            </w:r>
            <w:proofErr w:type="spellStart"/>
            <w:r>
              <w:t>зберігати</w:t>
            </w:r>
            <w:proofErr w:type="spellEnd"/>
            <w:r>
              <w:t xml:space="preserve"> та </w:t>
            </w:r>
            <w:proofErr w:type="spellStart"/>
            <w:r>
              <w:t>створювати</w:t>
            </w:r>
            <w:proofErr w:type="spellEnd"/>
            <w:r>
              <w:t xml:space="preserve"> </w:t>
            </w:r>
            <w:proofErr w:type="spellStart"/>
            <w:r>
              <w:t>файли</w:t>
            </w:r>
            <w:proofErr w:type="spellEnd"/>
            <w:r>
              <w:t xml:space="preserve">, автоматично </w:t>
            </w:r>
            <w:proofErr w:type="spellStart"/>
            <w:r>
              <w:t>оцінювати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</w:t>
            </w:r>
            <w:proofErr w:type="spellStart"/>
            <w:r>
              <w:t>учні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та</w:t>
            </w:r>
            <w:proofErr w:type="gramEnd"/>
            <w:r>
              <w:t xml:space="preserve"> результативно </w:t>
            </w:r>
            <w:proofErr w:type="spellStart"/>
            <w:r>
              <w:t>організовувати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в </w:t>
            </w:r>
            <w:proofErr w:type="spellStart"/>
            <w:r>
              <w:t>групах</w:t>
            </w:r>
            <w:proofErr w:type="spellEnd"/>
            <w:r>
              <w:t xml:space="preserve">? Для </w:t>
            </w:r>
            <w:proofErr w:type="spellStart"/>
            <w:r>
              <w:t>цього</w:t>
            </w:r>
            <w:proofErr w:type="spellEnd"/>
            <w:r>
              <w:t xml:space="preserve"> є </w:t>
            </w:r>
            <w:proofErr w:type="spellStart"/>
            <w:r>
              <w:lastRenderedPageBreak/>
              <w:t>безкоштовні</w:t>
            </w:r>
            <w:proofErr w:type="spellEnd"/>
            <w:r>
              <w:t xml:space="preserve"> онлай</w:t>
            </w:r>
            <w:proofErr w:type="gramStart"/>
            <w:r>
              <w:t>н-</w:t>
            </w:r>
            <w:proofErr w:type="spellStart"/>
            <w:proofErr w:type="gramEnd"/>
            <w:r>
              <w:t>інструменти</w:t>
            </w:r>
            <w:proofErr w:type="spellEnd"/>
            <w:r>
              <w:t xml:space="preserve">. </w:t>
            </w:r>
            <w:proofErr w:type="spellStart"/>
            <w:r>
              <w:t>Які</w:t>
            </w:r>
            <w:proofErr w:type="spellEnd"/>
            <w:r>
              <w:t xml:space="preserve"> та як ними </w:t>
            </w:r>
            <w:proofErr w:type="spellStart"/>
            <w:r>
              <w:t>користуватися</w:t>
            </w:r>
            <w:proofErr w:type="spellEnd"/>
            <w:r>
              <w:t xml:space="preserve">? </w:t>
            </w:r>
          </w:p>
        </w:tc>
        <w:tc>
          <w:tcPr>
            <w:tcW w:w="1800" w:type="dxa"/>
          </w:tcPr>
          <w:p w:rsidR="005D2663" w:rsidRPr="00131292" w:rsidRDefault="005D2663" w:rsidP="00E44B0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В зручний для кожного час</w:t>
            </w:r>
          </w:p>
        </w:tc>
        <w:tc>
          <w:tcPr>
            <w:tcW w:w="1604" w:type="dxa"/>
          </w:tcPr>
          <w:p w:rsidR="005D2663" w:rsidRPr="00131292" w:rsidRDefault="005D2663" w:rsidP="00E44B0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F37F1" w:rsidRDefault="005D2663" w:rsidP="002702B4">
            <w:pPr>
              <w:pStyle w:val="a3"/>
              <w:spacing w:after="0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59" w:type="dxa"/>
          </w:tcPr>
          <w:p w:rsidR="005D2663" w:rsidRPr="00131292" w:rsidRDefault="005D2663" w:rsidP="008529A4">
            <w:pPr>
              <w:rPr>
                <w:lang w:val="uk-UA" w:eastAsia="en-US"/>
              </w:rPr>
            </w:pPr>
          </w:p>
        </w:tc>
      </w:tr>
      <w:tr w:rsidR="005D2663" w:rsidRPr="00C51886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 w:rsidP="00B33D90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D2663" w:rsidRPr="00131292" w:rsidRDefault="005D2663" w:rsidP="008529A4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 w:rsidP="008529A4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 w:rsidP="005E13DE">
            <w:pPr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 w:rsidP="00D62E59">
            <w:pPr>
              <w:rPr>
                <w:lang w:val="uk-UA" w:eastAsia="en-US"/>
              </w:rPr>
            </w:pPr>
          </w:p>
        </w:tc>
      </w:tr>
      <w:tr w:rsidR="005D2663" w:rsidRPr="00C51886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F82E5F" w:rsidRDefault="005D2663" w:rsidP="00D23F90">
            <w:pPr>
              <w:pStyle w:val="1"/>
            </w:pPr>
            <w:proofErr w:type="spellStart"/>
            <w:proofErr w:type="gramStart"/>
            <w:r>
              <w:t>П</w:t>
            </w:r>
            <w:proofErr w:type="gramEnd"/>
            <w:r>
              <w:t>ідготовка</w:t>
            </w:r>
            <w:proofErr w:type="spellEnd"/>
            <w:r>
              <w:t xml:space="preserve"> до </w:t>
            </w:r>
            <w:proofErr w:type="spellStart"/>
            <w:r>
              <w:t>семінару</w:t>
            </w:r>
            <w:proofErr w:type="spellEnd"/>
            <w:r>
              <w:t xml:space="preserve">-практикуму </w:t>
            </w:r>
          </w:p>
          <w:p w:rsidR="005D2663" w:rsidRDefault="005D2663" w:rsidP="00D23F90">
            <w:pPr>
              <w:rPr>
                <w:sz w:val="28"/>
                <w:szCs w:val="28"/>
                <w:lang w:val="uk-UA"/>
              </w:rPr>
            </w:pPr>
            <w:r w:rsidRPr="00376C28">
              <w:rPr>
                <w:b/>
                <w:sz w:val="28"/>
                <w:szCs w:val="28"/>
                <w:lang w:val="uk-UA"/>
              </w:rPr>
              <w:t>«</w:t>
            </w:r>
            <w:r w:rsidRPr="00D23F90">
              <w:rPr>
                <w:sz w:val="28"/>
                <w:szCs w:val="28"/>
                <w:lang w:val="uk-UA"/>
              </w:rPr>
              <w:t>Е</w:t>
            </w:r>
            <w:proofErr w:type="spellStart"/>
            <w:r w:rsidRPr="00D23F90">
              <w:rPr>
                <w:rStyle w:val="a5"/>
                <w:b w:val="0"/>
                <w:sz w:val="28"/>
                <w:szCs w:val="28"/>
              </w:rPr>
              <w:t>лектронні</w:t>
            </w:r>
            <w:proofErr w:type="spellEnd"/>
            <w:r w:rsidRPr="00D23F90">
              <w:rPr>
                <w:rStyle w:val="a5"/>
                <w:b w:val="0"/>
                <w:sz w:val="28"/>
                <w:szCs w:val="28"/>
              </w:rPr>
              <w:t xml:space="preserve"> </w:t>
            </w:r>
            <w:proofErr w:type="spellStart"/>
            <w:r w:rsidRPr="00D23F90">
              <w:rPr>
                <w:rStyle w:val="a5"/>
                <w:b w:val="0"/>
                <w:sz w:val="28"/>
                <w:szCs w:val="28"/>
              </w:rPr>
              <w:t>освітні</w:t>
            </w:r>
            <w:proofErr w:type="spellEnd"/>
            <w:r w:rsidRPr="00D23F90">
              <w:rPr>
                <w:rStyle w:val="a5"/>
                <w:b w:val="0"/>
                <w:sz w:val="28"/>
                <w:szCs w:val="28"/>
              </w:rPr>
              <w:t xml:space="preserve"> </w:t>
            </w:r>
            <w:proofErr w:type="spellStart"/>
            <w:r w:rsidRPr="00D23F90">
              <w:rPr>
                <w:rStyle w:val="a5"/>
                <w:b w:val="0"/>
                <w:sz w:val="28"/>
                <w:szCs w:val="28"/>
              </w:rPr>
              <w:t>ресурси</w:t>
            </w:r>
            <w:proofErr w:type="spellEnd"/>
            <w:r w:rsidRPr="00D23F90">
              <w:rPr>
                <w:rStyle w:val="a5"/>
                <w:b w:val="0"/>
                <w:sz w:val="28"/>
                <w:szCs w:val="28"/>
              </w:rPr>
              <w:t xml:space="preserve"> для </w:t>
            </w:r>
            <w:proofErr w:type="spellStart"/>
            <w:r w:rsidRPr="00D23F90">
              <w:rPr>
                <w:rStyle w:val="a5"/>
                <w:b w:val="0"/>
                <w:sz w:val="28"/>
                <w:szCs w:val="28"/>
              </w:rPr>
              <w:t>учнів</w:t>
            </w:r>
            <w:proofErr w:type="spellEnd"/>
            <w:r w:rsidRPr="00D23F90">
              <w:rPr>
                <w:rStyle w:val="a5"/>
                <w:b w:val="0"/>
                <w:sz w:val="28"/>
                <w:szCs w:val="28"/>
              </w:rPr>
              <w:t xml:space="preserve"> та </w:t>
            </w:r>
            <w:proofErr w:type="spellStart"/>
            <w:r w:rsidRPr="00D23F90">
              <w:rPr>
                <w:rStyle w:val="a5"/>
                <w:b w:val="0"/>
                <w:sz w:val="28"/>
                <w:szCs w:val="28"/>
              </w:rPr>
              <w:t>вчителів</w:t>
            </w:r>
            <w:proofErr w:type="spellEnd"/>
            <w:r w:rsidRPr="00D23F90">
              <w:rPr>
                <w:rStyle w:val="a5"/>
                <w:b w:val="0"/>
                <w:sz w:val="28"/>
                <w:szCs w:val="28"/>
                <w:lang w:val="uk-UA"/>
              </w:rPr>
              <w:t>»</w:t>
            </w:r>
          </w:p>
          <w:p w:rsidR="005D2663" w:rsidRDefault="005D2663" w:rsidP="00D23F90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D2663" w:rsidRDefault="005D2663" w:rsidP="008529A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07.04.2020</w:t>
            </w:r>
          </w:p>
          <w:p w:rsidR="005D2663" w:rsidRDefault="005D2663" w:rsidP="008529A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15.00</w:t>
            </w:r>
          </w:p>
        </w:tc>
        <w:tc>
          <w:tcPr>
            <w:tcW w:w="1604" w:type="dxa"/>
          </w:tcPr>
          <w:p w:rsidR="005D2663" w:rsidRPr="00131292" w:rsidRDefault="005D2663" w:rsidP="008529A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Он лайн</w:t>
            </w:r>
          </w:p>
        </w:tc>
        <w:tc>
          <w:tcPr>
            <w:tcW w:w="2693" w:type="dxa"/>
          </w:tcPr>
          <w:p w:rsidR="005D2663" w:rsidRDefault="005D2663" w:rsidP="005E13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 історії</w:t>
            </w:r>
          </w:p>
          <w:p w:rsidR="005D2663" w:rsidRDefault="005D2663" w:rsidP="005E13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Аркуша К.В.</w:t>
            </w:r>
          </w:p>
          <w:p w:rsidR="005D2663" w:rsidRDefault="005D2663" w:rsidP="005E13DE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Гончаренко</w:t>
            </w:r>
            <w:proofErr w:type="spellEnd"/>
            <w:r>
              <w:rPr>
                <w:lang w:val="uk-UA" w:eastAsia="en-US"/>
              </w:rPr>
              <w:t xml:space="preserve"> Н.В.</w:t>
            </w:r>
          </w:p>
          <w:p w:rsidR="005D2663" w:rsidRDefault="005D2663" w:rsidP="005E13DE">
            <w:pPr>
              <w:jc w:val="center"/>
              <w:rPr>
                <w:lang w:val="uk-UA" w:eastAsia="en-US"/>
              </w:rPr>
            </w:pPr>
          </w:p>
          <w:p w:rsidR="005D2663" w:rsidRDefault="005D2663" w:rsidP="005E13DE">
            <w:pPr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 w:rsidP="00D62E59">
            <w:pPr>
              <w:rPr>
                <w:lang w:val="uk-UA" w:eastAsia="en-US"/>
              </w:rPr>
            </w:pPr>
            <w:r w:rsidRPr="00131292">
              <w:rPr>
                <w:lang w:val="uk-UA" w:eastAsia="en-US"/>
              </w:rPr>
              <w:t>Майборода Л.М.</w:t>
            </w:r>
          </w:p>
        </w:tc>
      </w:tr>
      <w:tr w:rsidR="005D2663" w:rsidRPr="00C51886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 w:rsidP="00A467A8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proofErr w:type="gramStart"/>
            <w:r w:rsidRPr="00185AC6">
              <w:rPr>
                <w:sz w:val="28"/>
                <w:szCs w:val="28"/>
              </w:rPr>
              <w:t>П</w:t>
            </w:r>
            <w:proofErr w:type="gramEnd"/>
            <w:r w:rsidRPr="00185AC6">
              <w:rPr>
                <w:sz w:val="28"/>
                <w:szCs w:val="28"/>
              </w:rPr>
              <w:t>ідготовка</w:t>
            </w:r>
            <w:proofErr w:type="spellEnd"/>
            <w:r w:rsidRPr="00185AC6">
              <w:rPr>
                <w:sz w:val="28"/>
                <w:szCs w:val="28"/>
              </w:rPr>
              <w:t xml:space="preserve"> до </w:t>
            </w:r>
            <w:proofErr w:type="spellStart"/>
            <w:r w:rsidRPr="00185AC6">
              <w:rPr>
                <w:sz w:val="28"/>
                <w:szCs w:val="28"/>
              </w:rPr>
              <w:t>семінару</w:t>
            </w:r>
            <w:proofErr w:type="spellEnd"/>
            <w:r w:rsidRPr="00185AC6">
              <w:rPr>
                <w:sz w:val="28"/>
                <w:szCs w:val="28"/>
              </w:rPr>
              <w:t>-практикуму «</w:t>
            </w:r>
            <w:proofErr w:type="spellStart"/>
            <w:r w:rsidRPr="00185AC6">
              <w:rPr>
                <w:bCs/>
                <w:kern w:val="36"/>
                <w:sz w:val="28"/>
                <w:szCs w:val="28"/>
              </w:rPr>
              <w:t>Методичні</w:t>
            </w:r>
            <w:proofErr w:type="spellEnd"/>
            <w:r w:rsidRPr="00185AC6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185AC6">
              <w:rPr>
                <w:bCs/>
                <w:kern w:val="36"/>
                <w:sz w:val="28"/>
                <w:szCs w:val="28"/>
              </w:rPr>
              <w:t>аспекти</w:t>
            </w:r>
            <w:proofErr w:type="spellEnd"/>
            <w:r w:rsidRPr="00185AC6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185AC6">
              <w:rPr>
                <w:bCs/>
                <w:kern w:val="36"/>
                <w:sz w:val="28"/>
                <w:szCs w:val="28"/>
              </w:rPr>
              <w:t>впровадження</w:t>
            </w:r>
            <w:proofErr w:type="spellEnd"/>
            <w:r w:rsidRPr="00185AC6">
              <w:rPr>
                <w:bCs/>
                <w:kern w:val="36"/>
                <w:sz w:val="28"/>
                <w:szCs w:val="28"/>
              </w:rPr>
              <w:t xml:space="preserve">  </w:t>
            </w:r>
            <w:proofErr w:type="spellStart"/>
            <w:r w:rsidRPr="00185AC6">
              <w:rPr>
                <w:bCs/>
                <w:kern w:val="36"/>
                <w:sz w:val="28"/>
                <w:szCs w:val="28"/>
              </w:rPr>
              <w:t>багатоперспективного</w:t>
            </w:r>
            <w:proofErr w:type="spellEnd"/>
            <w:r w:rsidRPr="00185AC6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185AC6">
              <w:rPr>
                <w:bCs/>
                <w:kern w:val="36"/>
                <w:sz w:val="28"/>
                <w:szCs w:val="28"/>
              </w:rPr>
              <w:t>підходу</w:t>
            </w:r>
            <w:proofErr w:type="spellEnd"/>
            <w:r w:rsidRPr="00185AC6">
              <w:rPr>
                <w:bCs/>
                <w:kern w:val="36"/>
                <w:sz w:val="28"/>
                <w:szCs w:val="28"/>
              </w:rPr>
              <w:t xml:space="preserve"> на уроках </w:t>
            </w:r>
            <w:proofErr w:type="spellStart"/>
            <w:r w:rsidRPr="00185AC6">
              <w:rPr>
                <w:bCs/>
                <w:kern w:val="36"/>
                <w:sz w:val="28"/>
                <w:szCs w:val="28"/>
              </w:rPr>
              <w:t>історії</w:t>
            </w:r>
            <w:proofErr w:type="spellEnd"/>
            <w:r w:rsidRPr="00185AC6">
              <w:rPr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5D2663" w:rsidRDefault="005D2663" w:rsidP="00A467A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14.04.2020</w:t>
            </w:r>
          </w:p>
          <w:p w:rsidR="005D2663" w:rsidRPr="00131292" w:rsidRDefault="005D2663" w:rsidP="00A467A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15.00</w:t>
            </w:r>
          </w:p>
        </w:tc>
        <w:tc>
          <w:tcPr>
            <w:tcW w:w="1604" w:type="dxa"/>
          </w:tcPr>
          <w:p w:rsidR="005D2663" w:rsidRPr="00131292" w:rsidRDefault="005D2663" w:rsidP="00A467A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Он лайн</w:t>
            </w:r>
          </w:p>
        </w:tc>
        <w:tc>
          <w:tcPr>
            <w:tcW w:w="2693" w:type="dxa"/>
          </w:tcPr>
          <w:p w:rsidR="005D2663" w:rsidRDefault="005D2663" w:rsidP="00D23F9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Вчителі історії </w:t>
            </w:r>
            <w:proofErr w:type="spellStart"/>
            <w:r>
              <w:rPr>
                <w:lang w:val="uk-UA" w:eastAsia="en-US"/>
              </w:rPr>
              <w:t>Бессонов</w:t>
            </w:r>
            <w:proofErr w:type="spellEnd"/>
            <w:r>
              <w:rPr>
                <w:lang w:val="uk-UA" w:eastAsia="en-US"/>
              </w:rPr>
              <w:t xml:space="preserve"> О.С.</w:t>
            </w:r>
          </w:p>
          <w:p w:rsidR="005D2663" w:rsidRDefault="005D2663" w:rsidP="00D23F9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Раєвська О.В.</w:t>
            </w:r>
          </w:p>
          <w:p w:rsidR="005D2663" w:rsidRPr="00131292" w:rsidRDefault="005D2663" w:rsidP="00D23F9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Данилова К.М.</w:t>
            </w:r>
          </w:p>
        </w:tc>
        <w:tc>
          <w:tcPr>
            <w:tcW w:w="2359" w:type="dxa"/>
          </w:tcPr>
          <w:p w:rsidR="005D2663" w:rsidRPr="00131292" w:rsidRDefault="005D2663" w:rsidP="00A467A8">
            <w:pPr>
              <w:rPr>
                <w:lang w:val="uk-UA" w:eastAsia="en-US"/>
              </w:rPr>
            </w:pPr>
            <w:r w:rsidRPr="00131292">
              <w:rPr>
                <w:lang w:val="uk-UA" w:eastAsia="en-US"/>
              </w:rPr>
              <w:t>Майборода Л.М.</w:t>
            </w: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 w:rsidP="00A467A8">
            <w:pPr>
              <w:spacing w:line="276" w:lineRule="auto"/>
              <w:rPr>
                <w:lang w:val="uk-UA" w:eastAsia="en-US"/>
              </w:rPr>
            </w:pPr>
            <w:r w:rsidRPr="00131292">
              <w:rPr>
                <w:lang w:val="uk-UA" w:eastAsia="en-US"/>
              </w:rPr>
              <w:t>Індивідуальні консультації</w:t>
            </w:r>
          </w:p>
        </w:tc>
        <w:tc>
          <w:tcPr>
            <w:tcW w:w="1800" w:type="dxa"/>
          </w:tcPr>
          <w:p w:rsidR="005D2663" w:rsidRPr="00131292" w:rsidRDefault="005D2663" w:rsidP="00A467A8">
            <w:pPr>
              <w:spacing w:line="276" w:lineRule="auto"/>
              <w:jc w:val="center"/>
              <w:rPr>
                <w:lang w:val="uk-UA" w:eastAsia="en-US"/>
              </w:rPr>
            </w:pPr>
            <w:r w:rsidRPr="00131292">
              <w:rPr>
                <w:lang w:val="uk-UA" w:eastAsia="en-US"/>
              </w:rPr>
              <w:t>Щопонеділка</w:t>
            </w:r>
          </w:p>
          <w:p w:rsidR="005D2663" w:rsidRPr="00131292" w:rsidRDefault="005D2663" w:rsidP="00A467A8">
            <w:pPr>
              <w:spacing w:line="276" w:lineRule="auto"/>
              <w:jc w:val="center"/>
              <w:rPr>
                <w:lang w:val="uk-UA" w:eastAsia="en-US"/>
              </w:rPr>
            </w:pPr>
            <w:r w:rsidRPr="00131292">
              <w:rPr>
                <w:lang w:val="uk-UA" w:eastAsia="en-US"/>
              </w:rPr>
              <w:t>15.00-17.00</w:t>
            </w:r>
          </w:p>
        </w:tc>
        <w:tc>
          <w:tcPr>
            <w:tcW w:w="1604" w:type="dxa"/>
          </w:tcPr>
          <w:p w:rsidR="005D2663" w:rsidRPr="00131292" w:rsidRDefault="005D2663" w:rsidP="00A467A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Он лайн</w:t>
            </w:r>
          </w:p>
        </w:tc>
        <w:tc>
          <w:tcPr>
            <w:tcW w:w="2693" w:type="dxa"/>
          </w:tcPr>
          <w:p w:rsidR="005D2663" w:rsidRPr="00131292" w:rsidRDefault="005D2663" w:rsidP="00A467A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 w:rsidP="00A467A8">
            <w:pPr>
              <w:spacing w:line="276" w:lineRule="auto"/>
              <w:rPr>
                <w:lang w:val="uk-UA" w:eastAsia="en-US"/>
              </w:rPr>
            </w:pPr>
            <w:r w:rsidRPr="00131292">
              <w:rPr>
                <w:lang w:val="uk-UA" w:eastAsia="en-US"/>
              </w:rPr>
              <w:t>Майборода Л.М.</w:t>
            </w: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 w:rsidP="00A044A1">
            <w:pPr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 w:rsidP="00A044A1">
            <w:pPr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 w:rsidP="00A044A1">
            <w:pPr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 w:rsidP="00A044A1">
            <w:pPr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 w:rsidP="00A044A1">
            <w:pPr>
              <w:rPr>
                <w:lang w:val="uk-UA" w:eastAsia="en-US"/>
              </w:rPr>
            </w:pP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 w:rsidP="00997C1F">
            <w:pPr>
              <w:ind w:left="390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 w:rsidP="00A044A1">
            <w:pPr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 w:rsidP="00A044A1">
            <w:pPr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 w:rsidP="0002328C">
            <w:pPr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 w:rsidP="00A044A1">
            <w:pPr>
              <w:rPr>
                <w:lang w:val="uk-UA" w:eastAsia="en-US"/>
              </w:rPr>
            </w:pP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 w:rsidP="00A044A1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D2663" w:rsidRPr="00131292" w:rsidRDefault="005D2663" w:rsidP="00A044A1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604" w:type="dxa"/>
          </w:tcPr>
          <w:p w:rsidR="005D2663" w:rsidRPr="00131292" w:rsidRDefault="005D2663" w:rsidP="00A044A1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 w:rsidP="00A044A1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 w:rsidP="00131292">
            <w:pPr>
              <w:rPr>
                <w:lang w:val="uk-UA" w:eastAsia="en-US"/>
              </w:rPr>
            </w:pP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 w:rsidP="007079FE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 w:rsidP="007079F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 w:rsidP="007079F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 w:rsidP="007079FE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 w:rsidP="007079FE">
            <w:pPr>
              <w:spacing w:line="276" w:lineRule="auto"/>
              <w:rPr>
                <w:lang w:val="uk-UA" w:eastAsia="en-US"/>
              </w:rPr>
            </w:pP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 w:rsidP="007079FE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 w:rsidP="007079F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 w:rsidP="007079F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 w:rsidP="007079F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 w:rsidP="007079FE">
            <w:pPr>
              <w:spacing w:line="276" w:lineRule="auto"/>
              <w:rPr>
                <w:lang w:val="uk-UA" w:eastAsia="en-US"/>
              </w:rPr>
            </w:pP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 w:rsidP="00786351">
            <w:pPr>
              <w:autoSpaceDE w:val="0"/>
              <w:autoSpaceDN w:val="0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</w:tr>
      <w:tr w:rsidR="005D2663" w:rsidRPr="00131292" w:rsidTr="008D0FA9">
        <w:tc>
          <w:tcPr>
            <w:tcW w:w="676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 w:rsidP="007079F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 w:rsidP="007079F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 w:rsidP="007079F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 w:rsidP="00786351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5D2663" w:rsidRPr="00131292" w:rsidRDefault="005D2663" w:rsidP="007079FE">
            <w:pPr>
              <w:spacing w:line="276" w:lineRule="auto"/>
              <w:rPr>
                <w:lang w:val="uk-UA" w:eastAsia="en-US"/>
              </w:rPr>
            </w:pP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</w:tr>
      <w:tr w:rsidR="005D2663" w:rsidRPr="00131292" w:rsidTr="008D0FA9">
        <w:trPr>
          <w:gridAfter w:val="1"/>
          <w:wAfter w:w="2336" w:type="dxa"/>
        </w:trPr>
        <w:tc>
          <w:tcPr>
            <w:tcW w:w="676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5D2663" w:rsidRPr="00131292" w:rsidRDefault="005D26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5D2663" w:rsidRPr="00131292" w:rsidRDefault="005D2663">
            <w:pPr>
              <w:spacing w:line="276" w:lineRule="auto"/>
              <w:rPr>
                <w:lang w:val="uk-UA" w:eastAsia="en-US"/>
              </w:rPr>
            </w:pPr>
          </w:p>
        </w:tc>
      </w:tr>
    </w:tbl>
    <w:p w:rsidR="00073D30" w:rsidRPr="008D0FA9" w:rsidRDefault="00073D30" w:rsidP="000F6BB5">
      <w:pPr>
        <w:rPr>
          <w:lang w:val="uk-UA"/>
        </w:rPr>
      </w:pPr>
    </w:p>
    <w:p w:rsidR="00073D30" w:rsidRPr="008D0FA9" w:rsidRDefault="00073D30" w:rsidP="000F6BB5">
      <w:pPr>
        <w:rPr>
          <w:lang w:val="uk-UA"/>
        </w:rPr>
      </w:pPr>
    </w:p>
    <w:sectPr w:rsidR="00073D30" w:rsidRPr="008D0FA9" w:rsidSect="000F6B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EC6"/>
    <w:multiLevelType w:val="hybridMultilevel"/>
    <w:tmpl w:val="731A3F1A"/>
    <w:lvl w:ilvl="0" w:tplc="714270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8D3677"/>
    <w:multiLevelType w:val="multilevel"/>
    <w:tmpl w:val="721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F7715"/>
    <w:multiLevelType w:val="hybridMultilevel"/>
    <w:tmpl w:val="1F2C3DB0"/>
    <w:lvl w:ilvl="0" w:tplc="714270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CE6638"/>
    <w:multiLevelType w:val="hybridMultilevel"/>
    <w:tmpl w:val="E1A2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E3339D"/>
    <w:multiLevelType w:val="hybridMultilevel"/>
    <w:tmpl w:val="7DF6E7F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137026"/>
    <w:multiLevelType w:val="hybridMultilevel"/>
    <w:tmpl w:val="7336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D4"/>
    <w:rsid w:val="00001D2C"/>
    <w:rsid w:val="00001F54"/>
    <w:rsid w:val="0000523D"/>
    <w:rsid w:val="000057E7"/>
    <w:rsid w:val="0002328C"/>
    <w:rsid w:val="00025FB6"/>
    <w:rsid w:val="00043285"/>
    <w:rsid w:val="00062DD7"/>
    <w:rsid w:val="00073D30"/>
    <w:rsid w:val="0008210B"/>
    <w:rsid w:val="00087099"/>
    <w:rsid w:val="00096168"/>
    <w:rsid w:val="000B74DA"/>
    <w:rsid w:val="000D2FA7"/>
    <w:rsid w:val="000D6D02"/>
    <w:rsid w:val="000E0AD0"/>
    <w:rsid w:val="000F6BB5"/>
    <w:rsid w:val="001031CC"/>
    <w:rsid w:val="001152DF"/>
    <w:rsid w:val="00131292"/>
    <w:rsid w:val="00142EA7"/>
    <w:rsid w:val="001637C5"/>
    <w:rsid w:val="001772AB"/>
    <w:rsid w:val="001C469D"/>
    <w:rsid w:val="001D22C9"/>
    <w:rsid w:val="001D707F"/>
    <w:rsid w:val="001F37F1"/>
    <w:rsid w:val="001F4791"/>
    <w:rsid w:val="001F66A6"/>
    <w:rsid w:val="0020107F"/>
    <w:rsid w:val="002136FD"/>
    <w:rsid w:val="0023757C"/>
    <w:rsid w:val="00246655"/>
    <w:rsid w:val="0025179E"/>
    <w:rsid w:val="002521CA"/>
    <w:rsid w:val="00256A0D"/>
    <w:rsid w:val="00262819"/>
    <w:rsid w:val="002702B4"/>
    <w:rsid w:val="0028121B"/>
    <w:rsid w:val="002D2AC7"/>
    <w:rsid w:val="002E61E2"/>
    <w:rsid w:val="00303781"/>
    <w:rsid w:val="00347005"/>
    <w:rsid w:val="003734C8"/>
    <w:rsid w:val="003C0781"/>
    <w:rsid w:val="003C1484"/>
    <w:rsid w:val="003F41C0"/>
    <w:rsid w:val="00404AE4"/>
    <w:rsid w:val="00406BC1"/>
    <w:rsid w:val="004166DB"/>
    <w:rsid w:val="00450C3B"/>
    <w:rsid w:val="00451F65"/>
    <w:rsid w:val="004554AE"/>
    <w:rsid w:val="00457E53"/>
    <w:rsid w:val="00460F1A"/>
    <w:rsid w:val="00461249"/>
    <w:rsid w:val="00462639"/>
    <w:rsid w:val="0046460F"/>
    <w:rsid w:val="00467E2B"/>
    <w:rsid w:val="00476E25"/>
    <w:rsid w:val="00493070"/>
    <w:rsid w:val="004F0ECB"/>
    <w:rsid w:val="004F6749"/>
    <w:rsid w:val="00514352"/>
    <w:rsid w:val="00523F38"/>
    <w:rsid w:val="005431D4"/>
    <w:rsid w:val="005434C6"/>
    <w:rsid w:val="00543C22"/>
    <w:rsid w:val="00554F81"/>
    <w:rsid w:val="00560EF2"/>
    <w:rsid w:val="00565980"/>
    <w:rsid w:val="005769E6"/>
    <w:rsid w:val="00581AC6"/>
    <w:rsid w:val="00585110"/>
    <w:rsid w:val="005A18DE"/>
    <w:rsid w:val="005A4C07"/>
    <w:rsid w:val="005B5EBA"/>
    <w:rsid w:val="005C19F2"/>
    <w:rsid w:val="005D2663"/>
    <w:rsid w:val="005E13DE"/>
    <w:rsid w:val="00615DE7"/>
    <w:rsid w:val="00641A0E"/>
    <w:rsid w:val="00644758"/>
    <w:rsid w:val="006A2870"/>
    <w:rsid w:val="006D6C55"/>
    <w:rsid w:val="007079FE"/>
    <w:rsid w:val="00713A4D"/>
    <w:rsid w:val="0071534B"/>
    <w:rsid w:val="00724FE9"/>
    <w:rsid w:val="00744315"/>
    <w:rsid w:val="00763C89"/>
    <w:rsid w:val="00763F56"/>
    <w:rsid w:val="0077128B"/>
    <w:rsid w:val="00786351"/>
    <w:rsid w:val="00786F7C"/>
    <w:rsid w:val="007C38E4"/>
    <w:rsid w:val="007E6DA3"/>
    <w:rsid w:val="007E6EF4"/>
    <w:rsid w:val="007E79CB"/>
    <w:rsid w:val="007F673D"/>
    <w:rsid w:val="008132E4"/>
    <w:rsid w:val="00832E87"/>
    <w:rsid w:val="0083405A"/>
    <w:rsid w:val="008529A4"/>
    <w:rsid w:val="00867BFD"/>
    <w:rsid w:val="00880689"/>
    <w:rsid w:val="00887BC4"/>
    <w:rsid w:val="008901CB"/>
    <w:rsid w:val="008A1F6C"/>
    <w:rsid w:val="008B2970"/>
    <w:rsid w:val="008D0FA9"/>
    <w:rsid w:val="008D75AC"/>
    <w:rsid w:val="008E7540"/>
    <w:rsid w:val="008F7BD8"/>
    <w:rsid w:val="008F7DB7"/>
    <w:rsid w:val="0090029C"/>
    <w:rsid w:val="00950FF4"/>
    <w:rsid w:val="00970394"/>
    <w:rsid w:val="0097501A"/>
    <w:rsid w:val="00997C1F"/>
    <w:rsid w:val="009B492B"/>
    <w:rsid w:val="009C0DAA"/>
    <w:rsid w:val="009C116E"/>
    <w:rsid w:val="009E6671"/>
    <w:rsid w:val="00A044A1"/>
    <w:rsid w:val="00A11E9E"/>
    <w:rsid w:val="00A16E2B"/>
    <w:rsid w:val="00A17A4E"/>
    <w:rsid w:val="00A23D86"/>
    <w:rsid w:val="00A404E9"/>
    <w:rsid w:val="00A568BF"/>
    <w:rsid w:val="00A616BF"/>
    <w:rsid w:val="00A76911"/>
    <w:rsid w:val="00A8296C"/>
    <w:rsid w:val="00B00E4D"/>
    <w:rsid w:val="00B13D9D"/>
    <w:rsid w:val="00B26BE1"/>
    <w:rsid w:val="00B30A02"/>
    <w:rsid w:val="00B33C63"/>
    <w:rsid w:val="00B33D90"/>
    <w:rsid w:val="00B416B7"/>
    <w:rsid w:val="00B44CA9"/>
    <w:rsid w:val="00B516AB"/>
    <w:rsid w:val="00B60387"/>
    <w:rsid w:val="00B80833"/>
    <w:rsid w:val="00BB576F"/>
    <w:rsid w:val="00BB7531"/>
    <w:rsid w:val="00BF0A76"/>
    <w:rsid w:val="00C04691"/>
    <w:rsid w:val="00C11434"/>
    <w:rsid w:val="00C379A2"/>
    <w:rsid w:val="00C47224"/>
    <w:rsid w:val="00C51886"/>
    <w:rsid w:val="00C5450C"/>
    <w:rsid w:val="00C64A31"/>
    <w:rsid w:val="00C835FC"/>
    <w:rsid w:val="00C836C0"/>
    <w:rsid w:val="00C87DCE"/>
    <w:rsid w:val="00CA21A2"/>
    <w:rsid w:val="00CE4C6B"/>
    <w:rsid w:val="00D23F90"/>
    <w:rsid w:val="00D3554D"/>
    <w:rsid w:val="00D417DE"/>
    <w:rsid w:val="00D61291"/>
    <w:rsid w:val="00D62E59"/>
    <w:rsid w:val="00D9033D"/>
    <w:rsid w:val="00D96DFD"/>
    <w:rsid w:val="00DD67C4"/>
    <w:rsid w:val="00DE1100"/>
    <w:rsid w:val="00E03162"/>
    <w:rsid w:val="00E108FE"/>
    <w:rsid w:val="00E7358D"/>
    <w:rsid w:val="00E739CF"/>
    <w:rsid w:val="00E775EA"/>
    <w:rsid w:val="00E95FE3"/>
    <w:rsid w:val="00EB5581"/>
    <w:rsid w:val="00EE3891"/>
    <w:rsid w:val="00EF24F2"/>
    <w:rsid w:val="00F0125B"/>
    <w:rsid w:val="00F33B3A"/>
    <w:rsid w:val="00F51B43"/>
    <w:rsid w:val="00F54208"/>
    <w:rsid w:val="00F62B06"/>
    <w:rsid w:val="00F76001"/>
    <w:rsid w:val="00FB07D9"/>
    <w:rsid w:val="00FC7254"/>
    <w:rsid w:val="00FD4ECE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F6BB5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F6BB5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35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9B492B"/>
    <w:rPr>
      <w:rFonts w:cs="Times New Roman"/>
      <w:color w:val="0000FF"/>
      <w:u w:val="single"/>
    </w:rPr>
  </w:style>
  <w:style w:type="paragraph" w:customStyle="1" w:styleId="1">
    <w:name w:val="Обычный1"/>
    <w:rsid w:val="00970394"/>
    <w:pPr>
      <w:contextualSpacing/>
    </w:pPr>
    <w:rPr>
      <w:rFonts w:ascii="Times New Roman" w:eastAsia="Times New Roman" w:hAnsi="Times New Roman"/>
      <w:color w:val="000000"/>
      <w:sz w:val="28"/>
      <w:szCs w:val="28"/>
    </w:rPr>
  </w:style>
  <w:style w:type="character" w:styleId="a5">
    <w:name w:val="Strong"/>
    <w:uiPriority w:val="22"/>
    <w:qFormat/>
    <w:rsid w:val="00641A0E"/>
    <w:rPr>
      <w:rFonts w:cs="Times New Roman"/>
      <w:b/>
    </w:rPr>
  </w:style>
  <w:style w:type="paragraph" w:customStyle="1" w:styleId="2">
    <w:name w:val="Обычный2"/>
    <w:rsid w:val="000E0AD0"/>
    <w:rPr>
      <w:rFonts w:ascii="Times New Roman" w:hAnsi="Times New Roman"/>
      <w:lang w:val="uk-UA" w:eastAsia="en-US"/>
    </w:rPr>
  </w:style>
  <w:style w:type="character" w:styleId="a6">
    <w:name w:val="FollowedHyperlink"/>
    <w:uiPriority w:val="99"/>
    <w:rsid w:val="00880689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unhideWhenUsed/>
    <w:rsid w:val="00BB7531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86F7C"/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basedOn w:val="a0"/>
    <w:rsid w:val="00C47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diia.gov.ua/courses/serial-iz-tsyfrovoi-hramotnosti-dlia-vchytel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vita.diia.gov.ua/courses/online-services-for-teach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cbook.com.ua/webinars?fbclid=IwAR3ITNjvE6x6ZOAlzHLCBecm3UJ-qHvK3NsGZ6j9mhGcvyK1wGIIoyB83c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52</cp:revision>
  <dcterms:created xsi:type="dcterms:W3CDTF">2013-08-23T06:26:00Z</dcterms:created>
  <dcterms:modified xsi:type="dcterms:W3CDTF">2020-03-27T22:20:00Z</dcterms:modified>
</cp:coreProperties>
</file>