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41" w:rsidRPr="0098067E" w:rsidRDefault="00B07841" w:rsidP="00B07841">
      <w:pPr>
        <w:tabs>
          <w:tab w:val="left" w:pos="8100"/>
        </w:tabs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7853680</wp:posOffset>
                </wp:positionH>
                <wp:positionV relativeFrom="paragraph">
                  <wp:posOffset>-137160</wp:posOffset>
                </wp:positionV>
                <wp:extent cx="1396365" cy="294640"/>
                <wp:effectExtent l="0" t="0" r="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636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41" w:rsidRPr="00B247E3" w:rsidRDefault="00B07841" w:rsidP="00B07841">
                            <w:pPr>
                              <w:jc w:val="right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Додаток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18.4pt;margin-top:-10.8pt;width:109.9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" stroked="f">
                <v:textbox>
                  <w:txbxContent>
                    <w:p w:rsidR="00B07841" w:rsidRPr="00B247E3" w:rsidRDefault="00B07841" w:rsidP="00B07841">
                      <w:pPr>
                        <w:jc w:val="right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Додаток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157480</wp:posOffset>
                </wp:positionV>
                <wp:extent cx="6941820" cy="530860"/>
                <wp:effectExtent l="0" t="0" r="444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182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41" w:rsidRPr="00B247E3" w:rsidRDefault="00B07841" w:rsidP="00B07841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B247E3">
                              <w:rPr>
                                <w:b/>
                                <w:lang w:val="uk-UA"/>
                              </w:rPr>
                              <w:t>Кількість учасників ІІ (міського) етапу Всеукраїнських учнівських олімпіад з базових дисциплін</w:t>
                            </w:r>
                          </w:p>
                          <w:p w:rsidR="00B07841" w:rsidRPr="00B247E3" w:rsidRDefault="00B07841" w:rsidP="00B07841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B247E3">
                              <w:rPr>
                                <w:b/>
                                <w:lang w:val="uk-UA"/>
                              </w:rPr>
                              <w:t>у 2013-2014 навчальному році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91.3pt;margin-top:12.4pt;width:546.6pt;height: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" stroked="f">
                <v:textbox>
                  <w:txbxContent>
                    <w:p w:rsidR="00B07841" w:rsidRPr="00B247E3" w:rsidRDefault="00B07841" w:rsidP="00B07841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B247E3">
                        <w:rPr>
                          <w:b/>
                          <w:lang w:val="uk-UA"/>
                        </w:rPr>
                        <w:t>Кількість учасників ІІ (міського) етапу Всеукраїнських учнівських олімпіад з базових дисциплін</w:t>
                      </w:r>
                    </w:p>
                    <w:p w:rsidR="00B07841" w:rsidRPr="00B247E3" w:rsidRDefault="00B07841" w:rsidP="00B07841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B247E3">
                        <w:rPr>
                          <w:b/>
                          <w:lang w:val="uk-UA"/>
                        </w:rPr>
                        <w:t>у 2013-2014 навчальному році</w:t>
                      </w:r>
                    </w:p>
                  </w:txbxContent>
                </v:textbox>
              </v:rect>
            </w:pict>
          </mc:Fallback>
        </mc:AlternateContent>
      </w:r>
      <w:r w:rsidRPr="0098067E">
        <w:rPr>
          <w:lang w:val="uk-UA"/>
        </w:rPr>
        <w:tab/>
      </w:r>
    </w:p>
    <w:p w:rsidR="00B07841" w:rsidRPr="0098067E" w:rsidRDefault="00B07841" w:rsidP="00B07841">
      <w:pPr>
        <w:tabs>
          <w:tab w:val="left" w:pos="8100"/>
        </w:tabs>
        <w:rPr>
          <w:lang w:val="uk-UA"/>
        </w:rPr>
      </w:pPr>
    </w:p>
    <w:p w:rsidR="00B07841" w:rsidRPr="0098067E" w:rsidRDefault="00B07841" w:rsidP="00B07841">
      <w:pPr>
        <w:rPr>
          <w:lang w:val="uk-UA"/>
        </w:rPr>
      </w:pPr>
    </w:p>
    <w:p w:rsidR="00B07841" w:rsidRPr="0098067E" w:rsidRDefault="00B07841" w:rsidP="00B07841">
      <w:pPr>
        <w:rPr>
          <w:lang w:val="uk-UA"/>
        </w:rPr>
      </w:pPr>
    </w:p>
    <w:tbl>
      <w:tblPr>
        <w:tblW w:w="3543" w:type="dxa"/>
        <w:tblInd w:w="534" w:type="dxa"/>
        <w:tblLook w:val="0000" w:firstRow="0" w:lastRow="0" w:firstColumn="0" w:lastColumn="0" w:noHBand="0" w:noVBand="0"/>
      </w:tblPr>
      <w:tblGrid>
        <w:gridCol w:w="1980"/>
        <w:gridCol w:w="713"/>
        <w:gridCol w:w="850"/>
      </w:tblGrid>
      <w:tr w:rsidR="00B07841" w:rsidRPr="0098067E" w:rsidTr="0069636B">
        <w:trPr>
          <w:trHeight w:val="1980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41" w:rsidRPr="0098067E" w:rsidRDefault="00B07841" w:rsidP="0069636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067E">
              <w:rPr>
                <w:b/>
                <w:bCs/>
                <w:sz w:val="20"/>
                <w:szCs w:val="20"/>
                <w:lang w:val="uk-UA"/>
              </w:rPr>
              <w:t>НЗ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Історія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ММК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5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ПУГ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9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7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Гімназія №2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10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Гімназія №3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6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Гімназія №4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Гімназія №41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6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proofErr w:type="spellStart"/>
            <w:r w:rsidRPr="0098067E">
              <w:rPr>
                <w:lang w:val="uk-UA"/>
              </w:rPr>
              <w:t>Екон</w:t>
            </w:r>
            <w:proofErr w:type="spellEnd"/>
            <w:r w:rsidRPr="0098067E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 w:rsidRPr="0098067E">
              <w:rPr>
                <w:lang w:val="uk-UA"/>
              </w:rPr>
              <w:t>ліц</w:t>
            </w:r>
            <w:proofErr w:type="spellEnd"/>
            <w:r w:rsidRPr="0098067E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98067E">
              <w:rPr>
                <w:lang w:val="uk-UA"/>
              </w:rPr>
              <w:t>№1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proofErr w:type="spellStart"/>
            <w:r w:rsidRPr="0098067E">
              <w:rPr>
                <w:lang w:val="uk-UA"/>
              </w:rPr>
              <w:t>Екон</w:t>
            </w:r>
            <w:proofErr w:type="spellEnd"/>
            <w:r w:rsidRPr="0098067E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 w:rsidRPr="0098067E">
              <w:rPr>
                <w:lang w:val="uk-UA"/>
              </w:rPr>
              <w:t>ліц</w:t>
            </w:r>
            <w:proofErr w:type="spellEnd"/>
            <w:r w:rsidRPr="0098067E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98067E">
              <w:rPr>
                <w:lang w:val="uk-UA"/>
              </w:rPr>
              <w:t>№2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proofErr w:type="spellStart"/>
            <w:r w:rsidRPr="0098067E">
              <w:rPr>
                <w:lang w:val="uk-UA"/>
              </w:rPr>
              <w:t>Мор.ліцей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8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proofErr w:type="spellStart"/>
            <w:r w:rsidRPr="0098067E">
              <w:rPr>
                <w:lang w:val="uk-UA"/>
              </w:rPr>
              <w:t>Юрид.ліцей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7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5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Ліцей </w:t>
            </w:r>
            <w:r w:rsidRPr="0098067E">
              <w:rPr>
                <w:lang w:val="uk-UA"/>
              </w:rPr>
              <w:t>"Педагог"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lastRenderedPageBreak/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5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6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7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7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5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lastRenderedPageBreak/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5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5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5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4</w:t>
            </w:r>
          </w:p>
        </w:tc>
      </w:tr>
      <w:tr w:rsidR="00B07841" w:rsidRPr="0098067E" w:rsidTr="006963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lang w:val="uk-UA"/>
              </w:rPr>
            </w:pPr>
            <w:r w:rsidRPr="0098067E">
              <w:rPr>
                <w:lang w:val="uk-UA"/>
              </w:rPr>
              <w:t>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41" w:rsidRPr="0098067E" w:rsidRDefault="00B07841" w:rsidP="0069636B">
            <w:pPr>
              <w:jc w:val="center"/>
              <w:rPr>
                <w:sz w:val="20"/>
                <w:szCs w:val="20"/>
                <w:lang w:val="uk-UA"/>
              </w:rPr>
            </w:pPr>
            <w:r w:rsidRPr="0098067E">
              <w:rPr>
                <w:sz w:val="20"/>
                <w:szCs w:val="20"/>
                <w:lang w:val="uk-UA"/>
              </w:rPr>
              <w:t>3</w:t>
            </w:r>
          </w:p>
        </w:tc>
      </w:tr>
    </w:tbl>
    <w:p w:rsidR="00B07841" w:rsidRPr="0098067E" w:rsidRDefault="00B07841" w:rsidP="00B07841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79375</wp:posOffset>
                </wp:positionV>
                <wp:extent cx="8426450" cy="452120"/>
                <wp:effectExtent l="0" t="3175" r="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41" w:rsidRPr="00A51806" w:rsidRDefault="00B07841" w:rsidP="00B0784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Директор                                                                                                                                                                          О.О. Удовиченко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39.5pt;margin-top:6.25pt;width:663.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" stroked="f">
                <v:textbox>
                  <w:txbxContent>
                    <w:p w:rsidR="00B07841" w:rsidRPr="00A51806" w:rsidRDefault="00B07841" w:rsidP="00B07841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Директор                                                                                                                                                                          О.О. Удовиченко</w:t>
                      </w:r>
                    </w:p>
                  </w:txbxContent>
                </v:textbox>
              </v:rect>
            </w:pict>
          </mc:Fallback>
        </mc:AlternateContent>
      </w:r>
    </w:p>
    <w:p w:rsidR="00C039BA" w:rsidRDefault="00C039BA">
      <w:bookmarkStart w:id="0" w:name="_GoBack"/>
      <w:bookmarkEnd w:id="0"/>
    </w:p>
    <w:sectPr w:rsidR="00C039BA" w:rsidSect="007414DB">
      <w:pgSz w:w="16838" w:h="11906" w:orient="landscape"/>
      <w:pgMar w:top="851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A1"/>
    <w:rsid w:val="00001DA1"/>
    <w:rsid w:val="00B07841"/>
    <w:rsid w:val="00C0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542</Characters>
  <Application>Microsoft Office Word</Application>
  <DocSecurity>0</DocSecurity>
  <Lines>4</Lines>
  <Paragraphs>1</Paragraphs>
  <ScaleCrop>false</ScaleCrop>
  <Company>WareZ Provider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2013-11-04T13:06:00Z</dcterms:created>
  <dcterms:modified xsi:type="dcterms:W3CDTF">2013-11-04T13:06:00Z</dcterms:modified>
</cp:coreProperties>
</file>