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20" w:rsidRPr="00356920" w:rsidRDefault="00356920" w:rsidP="003569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6920">
        <w:rPr>
          <w:rFonts w:ascii="Times New Roman" w:hAnsi="Times New Roman" w:cs="Times New Roman"/>
          <w:sz w:val="24"/>
          <w:szCs w:val="24"/>
        </w:rPr>
        <w:t>ТУРНІ</w:t>
      </w:r>
      <w:proofErr w:type="gramStart"/>
      <w:r w:rsidRPr="003569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6920">
        <w:rPr>
          <w:rFonts w:ascii="Times New Roman" w:hAnsi="Times New Roman" w:cs="Times New Roman"/>
          <w:sz w:val="24"/>
          <w:szCs w:val="24"/>
        </w:rPr>
        <w:t xml:space="preserve"> ЮНИХ ІСТОРИКІВ</w:t>
      </w:r>
      <w:r w:rsidRPr="00356920">
        <w:rPr>
          <w:rFonts w:ascii="Times New Roman" w:hAnsi="Times New Roman" w:cs="Times New Roman"/>
          <w:sz w:val="24"/>
          <w:szCs w:val="24"/>
        </w:rPr>
        <w:br/>
        <w:t xml:space="preserve">17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2019 року на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І–ІІІ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№ 51 проведено ІІ (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ХХІ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турніру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істориків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взяли участь 17 команд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5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області.</w:t>
      </w:r>
    </w:p>
    <w:p w:rsidR="00356920" w:rsidRDefault="00356920" w:rsidP="00356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Наше місто представляли 4 команди, які посіли призові місця:</w:t>
      </w:r>
    </w:p>
    <w:p w:rsidR="00356920" w:rsidRPr="00356920" w:rsidRDefault="00356920" w:rsidP="00356920">
      <w:pPr>
        <w:rPr>
          <w:rStyle w:val="textexposedshow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• диплом І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– команда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Миколаївського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(керівник Варшавська М.Ю.)</w:t>
      </w:r>
    </w:p>
    <w:p w:rsidR="00000000" w:rsidRDefault="00356920" w:rsidP="00356920">
      <w:pPr>
        <w:rPr>
          <w:rStyle w:val="textexposedshow"/>
          <w:rFonts w:ascii="Times New Roman" w:hAnsi="Times New Roman" w:cs="Times New Roman"/>
          <w:sz w:val="24"/>
          <w:szCs w:val="24"/>
          <w:lang w:val="uk-UA"/>
        </w:rPr>
      </w:pPr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• диплом ІІ ступеня – команда Миколаївського класичного ліцею</w:t>
      </w: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(керівник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Форносова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Б.М.)</w:t>
      </w:r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; команда Миколаївської загальноосвітньої школи І–ІІІ ступенів № 29</w:t>
      </w: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(керівник Мороз Є.О.)</w:t>
      </w:r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;</w:t>
      </w:r>
      <w:r w:rsidRPr="0035692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• диплом ІІІ ступеня – команди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Миколаїської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І–ІІІ ступенів № 19</w:t>
      </w: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(керівник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Шутяк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М.І.).</w:t>
      </w:r>
      <w:r w:rsidRPr="00356920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920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Переможцями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стали: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Бараненко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Таїсія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Миколаївського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</w:t>
      </w:r>
      <w:proofErr w:type="gram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ращий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доповідач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Чижевич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Юлія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Миколаївського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класичного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– «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Кращий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рецензент»,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Гайченко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І–ІІІ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№ 29– «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Кращий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капітан</w:t>
      </w:r>
      <w:proofErr w:type="spellEnd"/>
      <w:r w:rsidRPr="00356920"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.</w:t>
      </w:r>
    </w:p>
    <w:p w:rsidR="00356920" w:rsidRPr="00356920" w:rsidRDefault="00356920" w:rsidP="00356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Вітаємо переможців, бажаємо подальших перемог!</w:t>
      </w:r>
    </w:p>
    <w:sectPr w:rsidR="00356920" w:rsidRPr="0035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20"/>
    <w:rsid w:val="000B0726"/>
    <w:rsid w:val="003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5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</dc:creator>
  <cp:keywords/>
  <dc:description/>
  <cp:lastModifiedBy>Maiboroda</cp:lastModifiedBy>
  <cp:revision>3</cp:revision>
  <dcterms:created xsi:type="dcterms:W3CDTF">2019-03-18T13:38:00Z</dcterms:created>
  <dcterms:modified xsi:type="dcterms:W3CDTF">2019-03-18T14:38:00Z</dcterms:modified>
</cp:coreProperties>
</file>